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8FD87" w14:textId="3716ABBB" w:rsidR="0028250E" w:rsidRDefault="0026259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20DEAF" wp14:editId="403FA0BD">
                <wp:simplePos x="0" y="0"/>
                <wp:positionH relativeFrom="column">
                  <wp:posOffset>-46901</wp:posOffset>
                </wp:positionH>
                <wp:positionV relativeFrom="paragraph">
                  <wp:posOffset>-46901</wp:posOffset>
                </wp:positionV>
                <wp:extent cx="7670800" cy="1133878"/>
                <wp:effectExtent l="38100" t="38100" r="44450" b="47625"/>
                <wp:wrapNone/>
                <wp:docPr id="12437407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0" cy="11338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C9FFDF" w14:textId="77EB5CB0" w:rsidR="00275C7D" w:rsidRPr="00A638BE" w:rsidRDefault="00275C7D" w:rsidP="00275C7D">
                            <w:pPr>
                              <w:spacing w:after="0" w:line="240" w:lineRule="auto"/>
                              <w:jc w:val="center"/>
                              <w:rPr>
                                <w:rFonts w:ascii="Gill Sans Nova Ultra Bold" w:hAnsi="Gill Sans Nova Ultra Bold"/>
                                <w:b/>
                                <w:bCs/>
                                <w:noProof/>
                                <w:color w:val="FF0000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38BE">
                              <w:rPr>
                                <w:rFonts w:ascii="Gill Sans Nova Ultra Bold" w:hAnsi="Gill Sans Nova Ultra Bold" w:cs="Arial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</w:rPr>
                              <w:t>FREE TCOLE TRAINING</w:t>
                            </w:r>
                            <w:r w:rsidR="00A638BE" w:rsidRPr="00A638BE">
                              <w:rPr>
                                <w:rFonts w:ascii="Gill Sans Nova Ultra Bold" w:hAnsi="Gill Sans Nova Ultra Bold" w:cs="Arial"/>
                                <w:b/>
                                <w:bCs/>
                                <w:color w:val="FF0000"/>
                                <w:kern w:val="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B084AC8" w14:textId="757405C1" w:rsidR="00275C7D" w:rsidRPr="00841122" w:rsidRDefault="00275C7D" w:rsidP="00275C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Ultra Bold" w:hAnsi="Gill Sans Ultra Bold" w:cs="Arial"/>
                                <w:kern w:val="0"/>
                                <w:sz w:val="52"/>
                                <w:szCs w:val="52"/>
                              </w:rPr>
                            </w:pPr>
                            <w:r w:rsidRPr="00841122">
                              <w:rPr>
                                <w:rFonts w:ascii="Gill Sans Ultra Bold" w:hAnsi="Gill Sans Ultra Bold" w:cs="Arial"/>
                                <w:kern w:val="0"/>
                                <w:sz w:val="52"/>
                                <w:szCs w:val="52"/>
                              </w:rPr>
                              <w:t>BELOW 100: HEART OF THE BADGE</w:t>
                            </w:r>
                          </w:p>
                          <w:p w14:paraId="6F40BCC7" w14:textId="73A19BB6" w:rsidR="00A25E4D" w:rsidRPr="009D286B" w:rsidRDefault="00A25E4D" w:rsidP="009D28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Ultra Bold" w:hAnsi="Gill Sans Ultra Bold" w:cs="Arial"/>
                                <w:color w:val="FF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0DE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.7pt;margin-top:-3.7pt;width:604pt;height:8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" fillcolor="white [3212]" strokecolor="black [3213]" strokeweight="6pt">
                <v:textbox>
                  <w:txbxContent>
                    <w:p w14:paraId="02C9FFDF" w14:textId="77EB5CB0" w:rsidR="00275C7D" w:rsidRPr="00A638BE" w:rsidRDefault="00275C7D" w:rsidP="00275C7D">
                      <w:pPr>
                        <w:spacing w:after="0" w:line="240" w:lineRule="auto"/>
                        <w:jc w:val="center"/>
                        <w:rPr>
                          <w:rFonts w:ascii="Gill Sans Nova Ultra Bold" w:hAnsi="Gill Sans Nova Ultra Bold"/>
                          <w:b/>
                          <w:bCs/>
                          <w:noProof/>
                          <w:color w:val="FF0000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38BE">
                        <w:rPr>
                          <w:rFonts w:ascii="Gill Sans Nova Ultra Bold" w:hAnsi="Gill Sans Nova Ultra Bold" w:cs="Arial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</w:rPr>
                        <w:t>FREE TCOLE TRAINING</w:t>
                      </w:r>
                      <w:r w:rsidR="00A638BE" w:rsidRPr="00A638BE">
                        <w:rPr>
                          <w:rFonts w:ascii="Gill Sans Nova Ultra Bold" w:hAnsi="Gill Sans Nova Ultra Bold" w:cs="Arial"/>
                          <w:b/>
                          <w:bCs/>
                          <w:color w:val="FF0000"/>
                          <w:kern w:val="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B084AC8" w14:textId="757405C1" w:rsidR="00275C7D" w:rsidRPr="00841122" w:rsidRDefault="00275C7D" w:rsidP="00275C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Gill Sans Ultra Bold" w:hAnsi="Gill Sans Ultra Bold" w:cs="Arial"/>
                          <w:kern w:val="0"/>
                          <w:sz w:val="52"/>
                          <w:szCs w:val="52"/>
                        </w:rPr>
                      </w:pPr>
                      <w:r w:rsidRPr="00841122">
                        <w:rPr>
                          <w:rFonts w:ascii="Gill Sans Ultra Bold" w:hAnsi="Gill Sans Ultra Bold" w:cs="Arial"/>
                          <w:kern w:val="0"/>
                          <w:sz w:val="52"/>
                          <w:szCs w:val="52"/>
                        </w:rPr>
                        <w:t>BELOW 100: HEART OF THE BADGE</w:t>
                      </w:r>
                    </w:p>
                    <w:p w14:paraId="6F40BCC7" w14:textId="73A19BB6" w:rsidR="00A25E4D" w:rsidRPr="009D286B" w:rsidRDefault="00A25E4D" w:rsidP="009D28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Gill Sans Ultra Bold" w:hAnsi="Gill Sans Ultra Bold" w:cs="Arial"/>
                          <w:color w:val="FF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24EBE2" w14:textId="7E709A9E" w:rsidR="00E8630D" w:rsidRDefault="00E32FE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F91D6B" wp14:editId="14122FE3">
                <wp:simplePos x="0" y="0"/>
                <wp:positionH relativeFrom="column">
                  <wp:posOffset>-152400</wp:posOffset>
                </wp:positionH>
                <wp:positionV relativeFrom="paragraph">
                  <wp:posOffset>8857507</wp:posOffset>
                </wp:positionV>
                <wp:extent cx="7838878" cy="734096"/>
                <wp:effectExtent l="0" t="0" r="10160" b="27940"/>
                <wp:wrapNone/>
                <wp:docPr id="21461517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8878" cy="7340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B3001" w14:textId="34ADF530" w:rsidR="005C63EA" w:rsidRPr="005C63EA" w:rsidRDefault="005C63EA" w:rsidP="005C63EA">
                            <w:pPr>
                              <w:spacing w:after="0"/>
                              <w:jc w:val="center"/>
                              <w:rPr>
                                <w:rFonts w:ascii="Gill Sans Ultra Bold" w:hAnsi="Gill Sans Ultra Bold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C63EA">
                              <w:rPr>
                                <w:rFonts w:ascii="Gill Sans Ultra Bold" w:hAnsi="Gill Sans Ultra Bold"/>
                                <w:sz w:val="36"/>
                                <w:szCs w:val="36"/>
                                <w:u w:val="single"/>
                              </w:rPr>
                              <w:t>CONTACT</w:t>
                            </w:r>
                          </w:p>
                          <w:p w14:paraId="328486C5" w14:textId="29BC93FA" w:rsidR="0050070E" w:rsidRPr="005C63EA" w:rsidRDefault="0050070E" w:rsidP="0050070E">
                            <w:pPr>
                              <w:spacing w:after="0"/>
                              <w:rPr>
                                <w:rFonts w:ascii="Gill Sans Ultra Bold" w:hAnsi="Gill Sans Ultra Bold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C63EA">
                              <w:rPr>
                                <w:rFonts w:ascii="Gill Sans Ultra Bold" w:hAnsi="Gill Sans Ultra Bold"/>
                                <w:i/>
                                <w:iCs/>
                                <w:sz w:val="32"/>
                                <w:szCs w:val="32"/>
                              </w:rPr>
                              <w:t>Katie Alexander/</w:t>
                            </w:r>
                            <w:r w:rsidR="005C63EA">
                              <w:rPr>
                                <w:rFonts w:ascii="Gill Sans Ultra Bold" w:hAnsi="Gill Sans Ultra Bold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4" w:history="1">
                              <w:r w:rsidR="005C63EA" w:rsidRPr="00714580">
                                <w:rPr>
                                  <w:rStyle w:val="Hyperlink"/>
                                  <w:rFonts w:ascii="Gill Sans Ultra Bold" w:hAnsi="Gill Sans Ultra Bold"/>
                                  <w:i/>
                                  <w:iCs/>
                                  <w:sz w:val="32"/>
                                  <w:szCs w:val="32"/>
                                </w:rPr>
                                <w:t>katie.alexander@txlel.org/</w:t>
                              </w:r>
                            </w:hyperlink>
                            <w:r w:rsidR="005C63EA">
                              <w:rPr>
                                <w:rFonts w:ascii="Gill Sans Ultra Bold" w:hAnsi="Gill Sans Ultra Bold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C63EA">
                              <w:rPr>
                                <w:rFonts w:ascii="Gill Sans Ultra Bold" w:hAnsi="Gill Sans Ultra Bold"/>
                                <w:i/>
                                <w:iCs/>
                                <w:sz w:val="32"/>
                                <w:szCs w:val="32"/>
                              </w:rPr>
                              <w:t>832-527-2170</w:t>
                            </w:r>
                            <w:r w:rsidRPr="005C63EA">
                              <w:rPr>
                                <w:rFonts w:ascii="Gill Sans Ultra Bold" w:hAnsi="Gill Sans Ultra Bold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 w:rsidRPr="005C63EA">
                              <w:rPr>
                                <w:rFonts w:ascii="Gill Sans Ultra Bold" w:hAnsi="Gill Sans Ultra Bold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  <w:r w:rsidRPr="005C63EA">
                              <w:rPr>
                                <w:rFonts w:ascii="Gill Sans Ultra Bold" w:hAnsi="Gill Sans Ultra Bold"/>
                                <w:i/>
                                <w:iCs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1DDD1EA" w14:textId="345D4425" w:rsidR="0050070E" w:rsidRPr="0050070E" w:rsidRDefault="0050070E" w:rsidP="0050070E">
                            <w:pPr>
                              <w:spacing w:after="0"/>
                              <w:ind w:left="2880" w:firstLine="720"/>
                              <w:jc w:val="center"/>
                              <w:rPr>
                                <w:rFonts w:ascii="Gill Sans Ultra Bold" w:hAnsi="Gill Sans Ultra Bold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1D6B" id="_x0000_s1027" type="#_x0000_t202" style="position:absolute;margin-left:-12pt;margin-top:697.45pt;width:617.25pt;height:57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" filled="f" strokeweight=".5pt">
                <v:fill o:detectmouseclick="t"/>
                <v:textbox>
                  <w:txbxContent>
                    <w:p w14:paraId="1AAB3001" w14:textId="34ADF530" w:rsidR="005C63EA" w:rsidRPr="005C63EA" w:rsidRDefault="005C63EA" w:rsidP="005C63EA">
                      <w:pPr>
                        <w:spacing w:after="0"/>
                        <w:jc w:val="center"/>
                        <w:rPr>
                          <w:rFonts w:ascii="Gill Sans Ultra Bold" w:hAnsi="Gill Sans Ultra Bold"/>
                          <w:sz w:val="32"/>
                          <w:szCs w:val="32"/>
                          <w:u w:val="single"/>
                        </w:rPr>
                      </w:pPr>
                      <w:r w:rsidRPr="005C63EA">
                        <w:rPr>
                          <w:rFonts w:ascii="Gill Sans Ultra Bold" w:hAnsi="Gill Sans Ultra Bold"/>
                          <w:sz w:val="36"/>
                          <w:szCs w:val="36"/>
                          <w:u w:val="single"/>
                        </w:rPr>
                        <w:t>CONTACT</w:t>
                      </w:r>
                    </w:p>
                    <w:p w14:paraId="328486C5" w14:textId="29BC93FA" w:rsidR="0050070E" w:rsidRPr="005C63EA" w:rsidRDefault="0050070E" w:rsidP="0050070E">
                      <w:pPr>
                        <w:spacing w:after="0"/>
                        <w:rPr>
                          <w:rFonts w:ascii="Gill Sans Ultra Bold" w:hAnsi="Gill Sans Ultra Bold"/>
                          <w:i/>
                          <w:iCs/>
                          <w:sz w:val="36"/>
                          <w:szCs w:val="36"/>
                        </w:rPr>
                      </w:pPr>
                      <w:r w:rsidRPr="005C63EA">
                        <w:rPr>
                          <w:rFonts w:ascii="Gill Sans Ultra Bold" w:hAnsi="Gill Sans Ultra Bold"/>
                          <w:i/>
                          <w:iCs/>
                          <w:sz w:val="32"/>
                          <w:szCs w:val="32"/>
                        </w:rPr>
                        <w:t>Katie Alexander/</w:t>
                      </w:r>
                      <w:r w:rsidR="005C63EA">
                        <w:rPr>
                          <w:rFonts w:ascii="Gill Sans Ultra Bold" w:hAnsi="Gill Sans Ultra Bold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hyperlink r:id="rId5" w:history="1">
                        <w:r w:rsidR="005C63EA" w:rsidRPr="00714580">
                          <w:rPr>
                            <w:rStyle w:val="Hyperlink"/>
                            <w:rFonts w:ascii="Gill Sans Ultra Bold" w:hAnsi="Gill Sans Ultra Bold"/>
                            <w:i/>
                            <w:iCs/>
                            <w:sz w:val="32"/>
                            <w:szCs w:val="32"/>
                          </w:rPr>
                          <w:t>katie.alexander@txlel.org/</w:t>
                        </w:r>
                      </w:hyperlink>
                      <w:r w:rsidR="005C63EA">
                        <w:rPr>
                          <w:rFonts w:ascii="Gill Sans Ultra Bold" w:hAnsi="Gill Sans Ultra Bold"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C63EA">
                        <w:rPr>
                          <w:rFonts w:ascii="Gill Sans Ultra Bold" w:hAnsi="Gill Sans Ultra Bold"/>
                          <w:i/>
                          <w:iCs/>
                          <w:sz w:val="32"/>
                          <w:szCs w:val="32"/>
                        </w:rPr>
                        <w:t>832-527-2170</w:t>
                      </w:r>
                      <w:r w:rsidRPr="005C63EA">
                        <w:rPr>
                          <w:rFonts w:ascii="Gill Sans Ultra Bold" w:hAnsi="Gill Sans Ultra Bold"/>
                          <w:i/>
                          <w:iCs/>
                          <w:sz w:val="22"/>
                          <w:szCs w:val="22"/>
                        </w:rPr>
                        <w:tab/>
                      </w:r>
                      <w:r w:rsidRPr="005C63EA">
                        <w:rPr>
                          <w:rFonts w:ascii="Gill Sans Ultra Bold" w:hAnsi="Gill Sans Ultra Bold"/>
                          <w:i/>
                          <w:iCs/>
                          <w:sz w:val="22"/>
                          <w:szCs w:val="22"/>
                        </w:rPr>
                        <w:tab/>
                      </w:r>
                      <w:r w:rsidRPr="005C63EA">
                        <w:rPr>
                          <w:rFonts w:ascii="Gill Sans Ultra Bold" w:hAnsi="Gill Sans Ultra Bold"/>
                          <w:i/>
                          <w:iCs/>
                          <w:sz w:val="22"/>
                          <w:szCs w:val="22"/>
                        </w:rPr>
                        <w:tab/>
                      </w:r>
                    </w:p>
                    <w:p w14:paraId="21DDD1EA" w14:textId="345D4425" w:rsidR="0050070E" w:rsidRPr="0050070E" w:rsidRDefault="0050070E" w:rsidP="0050070E">
                      <w:pPr>
                        <w:spacing w:after="0"/>
                        <w:ind w:left="2880" w:firstLine="720"/>
                        <w:jc w:val="center"/>
                        <w:rPr>
                          <w:rFonts w:ascii="Gill Sans Ultra Bold" w:hAnsi="Gill Sans Ultra Bold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CC30E3" wp14:editId="36BEDC29">
                <wp:simplePos x="0" y="0"/>
                <wp:positionH relativeFrom="column">
                  <wp:posOffset>-483870</wp:posOffset>
                </wp:positionH>
                <wp:positionV relativeFrom="paragraph">
                  <wp:posOffset>8745792</wp:posOffset>
                </wp:positionV>
                <wp:extent cx="8383905" cy="31750"/>
                <wp:effectExtent l="0" t="19050" r="55245" b="44450"/>
                <wp:wrapNone/>
                <wp:docPr id="10176850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3905" cy="31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09F24" id="Straight Connector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1pt,688.65pt" to="622.05pt,6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08575E3" wp14:editId="0E3CC9CB">
                <wp:simplePos x="0" y="0"/>
                <wp:positionH relativeFrom="column">
                  <wp:posOffset>2174249</wp:posOffset>
                </wp:positionH>
                <wp:positionV relativeFrom="paragraph">
                  <wp:posOffset>7029128</wp:posOffset>
                </wp:positionV>
                <wp:extent cx="5220970" cy="17189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970" cy="171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CC238" w14:textId="70FE8BBC" w:rsidR="00D6126A" w:rsidRPr="00CC00FB" w:rsidRDefault="00BC6E8B">
                            <w:pPr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00FB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E55F2C" w:rsidRPr="00CC00FB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>can the QR Code to s</w:t>
                            </w:r>
                            <w:r w:rsidRPr="00CC00FB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>chedule your Complimentary</w:t>
                            </w:r>
                            <w:r w:rsidR="00D6126A" w:rsidRPr="00CC00FB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54B8" w:rsidRPr="00CC00FB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Heart </w:t>
                            </w:r>
                            <w:r w:rsidR="00EA4E0B" w:rsidRPr="00CC00FB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Disease Screening. It’s a simple, quick, non-invasive test that can save your life! </w:t>
                            </w:r>
                            <w:r w:rsidRPr="00CC00FB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210B" w:rsidRPr="00CC00FB"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28"/>
                                <w:szCs w:val="28"/>
                              </w:rPr>
                              <w:t>Sponsored by:</w:t>
                            </w:r>
                          </w:p>
                          <w:p w14:paraId="43FCB5E9" w14:textId="77777777" w:rsidR="0095480E" w:rsidRPr="0095480E" w:rsidRDefault="0095480E" w:rsidP="0061210B">
                            <w:pPr>
                              <w:spacing w:before="100" w:beforeAutospacing="1" w:after="100" w:afterAutospacing="1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kern w:val="0"/>
                                <w14:ligatures w14:val="none"/>
                              </w:rPr>
                            </w:pPr>
                            <w:r w:rsidRPr="0095480E">
                              <w:rPr>
                                <w:rFonts w:ascii="Times New Roman" w:eastAsia="Times New Roman" w:hAnsi="Times New Roman" w:cs="Times New Roman"/>
                                <w:noProof/>
                                <w:kern w:val="0"/>
                                <w14:ligatures w14:val="none"/>
                              </w:rPr>
                              <w:drawing>
                                <wp:inline distT="0" distB="0" distL="0" distR="0" wp14:anchorId="50DB8110" wp14:editId="7A276929">
                                  <wp:extent cx="4942913" cy="708025"/>
                                  <wp:effectExtent l="0" t="0" r="0" b="0"/>
                                  <wp:docPr id="2" name="Picture 1" descr="A black and red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black and red tex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1214" cy="796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28701E" w14:textId="77777777" w:rsidR="0095480E" w:rsidRPr="00B04324" w:rsidRDefault="0095480E">
                            <w:pPr>
                              <w:rPr>
                                <w:rFonts w:ascii="Bahnschrift SemiCondensed" w:hAnsi="Bahnschrift SemiCondense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75E3" id="Text Box 2" o:spid="_x0000_s1028" type="#_x0000_t202" style="position:absolute;margin-left:171.2pt;margin-top:553.45pt;width:411.1pt;height:135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" stroked="f">
                <v:textbox>
                  <w:txbxContent>
                    <w:p w14:paraId="631CC238" w14:textId="70FE8BBC" w:rsidR="00D6126A" w:rsidRPr="00CC00FB" w:rsidRDefault="00BC6E8B">
                      <w:pPr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</w:pPr>
                      <w:r w:rsidRPr="00CC00FB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E55F2C" w:rsidRPr="00CC00FB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>can the QR Code to s</w:t>
                      </w:r>
                      <w:r w:rsidRPr="00CC00FB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>chedule your Complimentary</w:t>
                      </w:r>
                      <w:r w:rsidR="00D6126A" w:rsidRPr="00CC00FB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F54B8" w:rsidRPr="00CC00FB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 xml:space="preserve">Heart </w:t>
                      </w:r>
                      <w:r w:rsidR="00EA4E0B" w:rsidRPr="00CC00FB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 xml:space="preserve">Disease Screening. It’s a simple, quick, non-invasive test that can save your life! </w:t>
                      </w:r>
                      <w:r w:rsidRPr="00CC00FB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1210B" w:rsidRPr="00CC00FB">
                        <w:rPr>
                          <w:rFonts w:ascii="Bahnschrift SemiCondensed" w:hAnsi="Bahnschrift SemiCondensed"/>
                          <w:b/>
                          <w:bCs/>
                          <w:sz w:val="28"/>
                          <w:szCs w:val="28"/>
                        </w:rPr>
                        <w:t>Sponsored by:</w:t>
                      </w:r>
                    </w:p>
                    <w:p w14:paraId="43FCB5E9" w14:textId="77777777" w:rsidR="0095480E" w:rsidRPr="0095480E" w:rsidRDefault="0095480E" w:rsidP="0061210B">
                      <w:pPr>
                        <w:spacing w:before="100" w:beforeAutospacing="1" w:after="100" w:afterAutospacing="1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kern w:val="0"/>
                          <w14:ligatures w14:val="none"/>
                        </w:rPr>
                      </w:pPr>
                      <w:r w:rsidRPr="0095480E">
                        <w:rPr>
                          <w:rFonts w:ascii="Times New Roman" w:eastAsia="Times New Roman" w:hAnsi="Times New Roman" w:cs="Times New Roman"/>
                          <w:noProof/>
                          <w:kern w:val="0"/>
                          <w14:ligatures w14:val="none"/>
                        </w:rPr>
                        <w:drawing>
                          <wp:inline distT="0" distB="0" distL="0" distR="0" wp14:anchorId="50DB8110" wp14:editId="7A276929">
                            <wp:extent cx="4942913" cy="708025"/>
                            <wp:effectExtent l="0" t="0" r="0" b="0"/>
                            <wp:docPr id="2" name="Picture 1" descr="A black and red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black and red tex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1214" cy="796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28701E" w14:textId="77777777" w:rsidR="0095480E" w:rsidRPr="00B04324" w:rsidRDefault="0095480E">
                      <w:pPr>
                        <w:rPr>
                          <w:rFonts w:ascii="Bahnschrift SemiCondensed" w:hAnsi="Bahnschrift SemiCondensed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645AB45" wp14:editId="31758953">
            <wp:simplePos x="0" y="0"/>
            <wp:positionH relativeFrom="column">
              <wp:posOffset>107699</wp:posOffset>
            </wp:positionH>
            <wp:positionV relativeFrom="paragraph">
              <wp:posOffset>7029137</wp:posOffset>
            </wp:positionV>
            <wp:extent cx="2066290" cy="1635125"/>
            <wp:effectExtent l="0" t="0" r="0" b="3175"/>
            <wp:wrapThrough wrapText="bothSides">
              <wp:wrapPolygon edited="0">
                <wp:start x="0" y="0"/>
                <wp:lineTo x="0" y="21390"/>
                <wp:lineTo x="21308" y="21390"/>
                <wp:lineTo x="21308" y="0"/>
                <wp:lineTo x="0" y="0"/>
              </wp:wrapPolygon>
            </wp:wrapThrough>
            <wp:docPr id="1804457317" name="Picture 1" descr="A qr code with a light bulb and a check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57317" name="Picture 1" descr="A qr code with a light bulb and a check mark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AC6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62FC5F" wp14:editId="76A1B38E">
                <wp:simplePos x="0" y="0"/>
                <wp:positionH relativeFrom="column">
                  <wp:posOffset>-91610</wp:posOffset>
                </wp:positionH>
                <wp:positionV relativeFrom="paragraph">
                  <wp:posOffset>6545714</wp:posOffset>
                </wp:positionV>
                <wp:extent cx="7715250" cy="424815"/>
                <wp:effectExtent l="0" t="0" r="0" b="0"/>
                <wp:wrapSquare wrapText="bothSides"/>
                <wp:docPr id="824880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B625" w14:textId="1828ECAA" w:rsidR="00BC6E8B" w:rsidRPr="0050070E" w:rsidRDefault="00BC6E8B" w:rsidP="00BC6E8B">
                            <w:pPr>
                              <w:jc w:val="center"/>
                              <w:rPr>
                                <w:rFonts w:ascii="Gill Sans Ultra Bold" w:hAnsi="Gill Sans Ultra Bold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0070E">
                              <w:rPr>
                                <w:rFonts w:ascii="Gill Sans Ultra Bold" w:hAnsi="Gill Sans Ultra Bold"/>
                                <w:sz w:val="40"/>
                                <w:szCs w:val="40"/>
                                <w:u w:val="single"/>
                              </w:rPr>
                              <w:t>COMPLACENCY KILLS IN MORE THAN ONE WAY!</w:t>
                            </w:r>
                          </w:p>
                          <w:p w14:paraId="50827F94" w14:textId="6046D366" w:rsidR="00BC6E8B" w:rsidRDefault="00BC6E8B" w:rsidP="00BC6E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FC5F" id="_x0000_s1029" type="#_x0000_t202" style="position:absolute;margin-left:-7.2pt;margin-top:515.4pt;width:607.5pt;height:33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" stroked="f">
                <v:textbox>
                  <w:txbxContent>
                    <w:p w14:paraId="5DDEB625" w14:textId="1828ECAA" w:rsidR="00BC6E8B" w:rsidRPr="0050070E" w:rsidRDefault="00BC6E8B" w:rsidP="00BC6E8B">
                      <w:pPr>
                        <w:jc w:val="center"/>
                        <w:rPr>
                          <w:rFonts w:ascii="Gill Sans Ultra Bold" w:hAnsi="Gill Sans Ultra Bold"/>
                          <w:sz w:val="40"/>
                          <w:szCs w:val="40"/>
                          <w:u w:val="single"/>
                        </w:rPr>
                      </w:pPr>
                      <w:r w:rsidRPr="0050070E">
                        <w:rPr>
                          <w:rFonts w:ascii="Gill Sans Ultra Bold" w:hAnsi="Gill Sans Ultra Bold"/>
                          <w:sz w:val="40"/>
                          <w:szCs w:val="40"/>
                          <w:u w:val="single"/>
                        </w:rPr>
                        <w:t>COMPLACENCY KILLS IN MORE THAN ONE WAY!</w:t>
                      </w:r>
                    </w:p>
                    <w:p w14:paraId="50827F94" w14:textId="6046D366" w:rsidR="00BC6E8B" w:rsidRDefault="00BC6E8B" w:rsidP="00BC6E8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D3AC6">
        <w:rPr>
          <w:noProof/>
        </w:rPr>
        <w:drawing>
          <wp:anchor distT="0" distB="0" distL="114300" distR="114300" simplePos="0" relativeHeight="251658240" behindDoc="1" locked="0" layoutInCell="1" allowOverlap="1" wp14:anchorId="0B95EE9B" wp14:editId="7B45A13C">
            <wp:simplePos x="0" y="0"/>
            <wp:positionH relativeFrom="column">
              <wp:posOffset>3810</wp:posOffset>
            </wp:positionH>
            <wp:positionV relativeFrom="paragraph">
              <wp:posOffset>884555</wp:posOffset>
            </wp:positionV>
            <wp:extent cx="4393565" cy="5475605"/>
            <wp:effectExtent l="95250" t="95250" r="159385" b="144145"/>
            <wp:wrapTight wrapText="bothSides">
              <wp:wrapPolygon edited="0">
                <wp:start x="-468" y="-376"/>
                <wp:lineTo x="-375" y="22093"/>
                <wp:lineTo x="22290" y="22093"/>
                <wp:lineTo x="22290" y="-376"/>
                <wp:lineTo x="-468" y="-376"/>
              </wp:wrapPolygon>
            </wp:wrapTight>
            <wp:docPr id="995894652" name="Picture 1" descr="A person walking on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94652" name="Picture 1" descr="A person walking on a sidewalk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2385" r="2961" b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5475605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AC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A86083" wp14:editId="5B8DB38E">
                <wp:simplePos x="0" y="0"/>
                <wp:positionH relativeFrom="column">
                  <wp:posOffset>4385310</wp:posOffset>
                </wp:positionH>
                <wp:positionV relativeFrom="paragraph">
                  <wp:posOffset>3835006</wp:posOffset>
                </wp:positionV>
                <wp:extent cx="3272253" cy="2668905"/>
                <wp:effectExtent l="0" t="0" r="0" b="0"/>
                <wp:wrapThrough wrapText="bothSides">
                  <wp:wrapPolygon edited="0">
                    <wp:start x="377" y="154"/>
                    <wp:lineTo x="377" y="21276"/>
                    <wp:lineTo x="21126" y="21276"/>
                    <wp:lineTo x="21126" y="154"/>
                    <wp:lineTo x="377" y="154"/>
                  </wp:wrapPolygon>
                </wp:wrapThrough>
                <wp:docPr id="10269109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253" cy="266890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459D707" w14:textId="77777777" w:rsidR="00836597" w:rsidRPr="00496FB5" w:rsidRDefault="00836597" w:rsidP="003F3908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FB5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REGISTRATION</w:t>
                            </w:r>
                          </w:p>
                          <w:p w14:paraId="0932D76E" w14:textId="46816605" w:rsidR="00EB2EB4" w:rsidRPr="007A5C1A" w:rsidRDefault="009A3F6B" w:rsidP="003F3908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5C1A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Click the link</w:t>
                            </w:r>
                            <w:r w:rsidR="00841122" w:rsidRPr="007A5C1A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</w:t>
                            </w:r>
                            <w:r w:rsidRPr="007A5C1A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Scan the QR Code</w:t>
                            </w:r>
                          </w:p>
                          <w:p w14:paraId="32026D2D" w14:textId="20EBBE30" w:rsidR="00790342" w:rsidRPr="007A5C1A" w:rsidRDefault="003045B4" w:rsidP="003F3908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Condensed" w:hAnsi="Bahnschrift SemiCondensed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Pr="007A5C1A">
                                <w:rPr>
                                  <w:rStyle w:val="Hyperlink"/>
                                  <w:rFonts w:ascii="Bahnschrift SemiCondensed" w:hAnsi="Bahnschrift SemiCondensed"/>
                                  <w:sz w:val="28"/>
                                  <w:szCs w:val="28"/>
                                </w:rPr>
                                <w:t>https://form.jotform.com/252951373928164</w:t>
                              </w:r>
                            </w:hyperlink>
                          </w:p>
                          <w:p w14:paraId="508861CC" w14:textId="41B6F0CC" w:rsidR="003045B4" w:rsidRPr="003045B4" w:rsidRDefault="00790342" w:rsidP="00B76AE7">
                            <w:pPr>
                              <w:spacing w:after="0" w:line="240" w:lineRule="auto"/>
                              <w:ind w:firstLine="720"/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342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D20037B" wp14:editId="20D8F9D6">
                                  <wp:extent cx="2130756" cy="1706450"/>
                                  <wp:effectExtent l="0" t="0" r="3175" b="8255"/>
                                  <wp:docPr id="183763914" name="Picture 3" descr="A qr code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1235653" name="Picture 3" descr="A qr code on a white backgroun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9697" cy="1857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6083" id="_x0000_s1030" type="#_x0000_t202" style="position:absolute;margin-left:345.3pt;margin-top:301.95pt;width:257.65pt;height:21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" filled="f" stroked="f" strokeweight="2.25pt">
                <v:textbox>
                  <w:txbxContent>
                    <w:p w14:paraId="7459D707" w14:textId="77777777" w:rsidR="00836597" w:rsidRPr="00496FB5" w:rsidRDefault="00836597" w:rsidP="003F3908">
                      <w:pPr>
                        <w:spacing w:after="0" w:line="240" w:lineRule="auto"/>
                        <w:jc w:val="center"/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6FB5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REGISTRATION</w:t>
                      </w:r>
                    </w:p>
                    <w:p w14:paraId="0932D76E" w14:textId="46816605" w:rsidR="00EB2EB4" w:rsidRPr="007A5C1A" w:rsidRDefault="009A3F6B" w:rsidP="003F3908">
                      <w:pPr>
                        <w:spacing w:after="0" w:line="240" w:lineRule="auto"/>
                        <w:jc w:val="center"/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5C1A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Click the link</w:t>
                      </w:r>
                      <w:r w:rsidR="00841122" w:rsidRPr="007A5C1A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</w:t>
                      </w:r>
                      <w:r w:rsidRPr="007A5C1A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Scan the QR Code</w:t>
                      </w:r>
                    </w:p>
                    <w:p w14:paraId="32026D2D" w14:textId="20EBBE30" w:rsidR="00790342" w:rsidRPr="007A5C1A" w:rsidRDefault="003045B4" w:rsidP="003F3908">
                      <w:pPr>
                        <w:spacing w:after="0" w:line="240" w:lineRule="auto"/>
                        <w:jc w:val="center"/>
                        <w:rPr>
                          <w:rFonts w:ascii="Bahnschrift SemiCondensed" w:hAnsi="Bahnschrift SemiCondensed"/>
                          <w:sz w:val="28"/>
                          <w:szCs w:val="28"/>
                        </w:rPr>
                      </w:pPr>
                      <w:hyperlink r:id="rId12" w:history="1">
                        <w:r w:rsidRPr="007A5C1A">
                          <w:rPr>
                            <w:rStyle w:val="Hyperlink"/>
                            <w:rFonts w:ascii="Bahnschrift SemiCondensed" w:hAnsi="Bahnschrift SemiCondensed"/>
                            <w:sz w:val="28"/>
                            <w:szCs w:val="28"/>
                          </w:rPr>
                          <w:t>https://form.jotform.com/252951373928164</w:t>
                        </w:r>
                      </w:hyperlink>
                    </w:p>
                    <w:p w14:paraId="508861CC" w14:textId="41B6F0CC" w:rsidR="003045B4" w:rsidRPr="003045B4" w:rsidRDefault="00790342" w:rsidP="00B76AE7">
                      <w:pPr>
                        <w:spacing w:after="0" w:line="240" w:lineRule="auto"/>
                        <w:ind w:firstLine="720"/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0342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D20037B" wp14:editId="20D8F9D6">
                            <wp:extent cx="2130756" cy="1706450"/>
                            <wp:effectExtent l="0" t="0" r="3175" b="8255"/>
                            <wp:docPr id="183763914" name="Picture 3" descr="A qr code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1235653" name="Picture 3" descr="A qr code on a white backgroun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9697" cy="1857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D3A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71053C" wp14:editId="3FA156C1">
                <wp:simplePos x="0" y="0"/>
                <wp:positionH relativeFrom="column">
                  <wp:posOffset>4490183</wp:posOffset>
                </wp:positionH>
                <wp:positionV relativeFrom="paragraph">
                  <wp:posOffset>884376</wp:posOffset>
                </wp:positionV>
                <wp:extent cx="3198987" cy="2877820"/>
                <wp:effectExtent l="0" t="0" r="0" b="0"/>
                <wp:wrapNone/>
                <wp:docPr id="21115067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987" cy="287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F12798" w14:textId="610C87BE" w:rsidR="007A30AB" w:rsidRPr="003A01F6" w:rsidRDefault="00A638BE" w:rsidP="007A30AB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01F6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 20, 2025</w:t>
                            </w:r>
                          </w:p>
                          <w:p w14:paraId="1D286280" w14:textId="7B1D8941" w:rsidR="00841122" w:rsidRPr="002F66A4" w:rsidRDefault="001B0845" w:rsidP="00A638B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6A4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Marriott </w:t>
                            </w:r>
                            <w:r w:rsidR="00841122" w:rsidRPr="002F66A4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Courtyard</w:t>
                            </w:r>
                          </w:p>
                          <w:p w14:paraId="6D3FD1F1" w14:textId="03AE3983" w:rsidR="00FF7E32" w:rsidRPr="002F66A4" w:rsidRDefault="00841122" w:rsidP="00A638B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6A4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22742 Holzwarth </w:t>
                            </w:r>
                            <w:r w:rsidR="00FF7E32" w:rsidRPr="002F66A4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</w:p>
                          <w:p w14:paraId="7E6F9DD4" w14:textId="603AB024" w:rsidR="00A638BE" w:rsidRDefault="00FF7E32" w:rsidP="003A01F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66A4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Spring, Texas</w:t>
                            </w:r>
                          </w:p>
                          <w:p w14:paraId="4C1E2438" w14:textId="77777777" w:rsidR="003A01F6" w:rsidRPr="003A01F6" w:rsidRDefault="003A01F6" w:rsidP="003A01F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5F9D96" w14:textId="0B9E7D2C" w:rsidR="00A638BE" w:rsidRPr="00496FB5" w:rsidRDefault="00154EF4" w:rsidP="00A638B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6FB5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AGENDA</w:t>
                            </w:r>
                          </w:p>
                          <w:p w14:paraId="34F8050B" w14:textId="4863D62C" w:rsidR="00FF7E32" w:rsidRPr="002F66A4" w:rsidRDefault="0031191C" w:rsidP="00FF7E32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Free </w:t>
                            </w:r>
                            <w:r w:rsidR="00FF7E32" w:rsidRPr="002F66A4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Intensive:</w:t>
                            </w:r>
                            <w:r w:rsidR="00FF7E32" w:rsidRPr="002F66A4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F7E32" w:rsidRPr="003F070B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8:00 AM</w:t>
                            </w:r>
                            <w:r w:rsidR="003F070B" w:rsidRPr="003F070B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FF7E32" w:rsidRPr="003F070B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12:00 PM</w:t>
                            </w:r>
                          </w:p>
                          <w:p w14:paraId="7D06BCDA" w14:textId="07A037A2" w:rsidR="00FF7E32" w:rsidRPr="002F66A4" w:rsidRDefault="0031191C" w:rsidP="00FF7E32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Free </w:t>
                            </w:r>
                            <w:r w:rsidR="00FF7E32" w:rsidRPr="002F66A4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Lunch: </w:t>
                            </w:r>
                            <w:r w:rsidR="00FF7E32" w:rsidRPr="003F070B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1:00 PM–5:00 PM</w:t>
                            </w:r>
                          </w:p>
                          <w:p w14:paraId="36EEB97A" w14:textId="4232D2E3" w:rsidR="003A01F6" w:rsidRPr="002F66A4" w:rsidRDefault="0031191C" w:rsidP="003A01F6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 Train the Trainer</w:t>
                            </w:r>
                            <w:r w:rsidR="00FF7E32" w:rsidRPr="002F66A4">
                              <w:rPr>
                                <w:rFonts w:ascii="Bahnschrift SemiCondensed" w:hAnsi="Bahnschrift SemiCondensed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FF7E32" w:rsidRPr="002F66A4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F7E32" w:rsidRPr="003F070B">
                              <w:rPr>
                                <w:rFonts w:ascii="Bahnschrift SemiCondensed" w:hAnsi="Bahnschrift SemiCondensed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1:00 PM–5:00 PM</w:t>
                            </w:r>
                          </w:p>
                          <w:p w14:paraId="353079FE" w14:textId="50DEA355" w:rsidR="00D43857" w:rsidRPr="003F070B" w:rsidRDefault="00FF7E32" w:rsidP="00A638BE">
                            <w:pPr>
                              <w:spacing w:after="0" w:line="240" w:lineRule="auto"/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70B">
                              <w:rPr>
                                <w:rFonts w:ascii="Bahnschrift SemiCondensed" w:hAnsi="Bahnschrift SemiCondensed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Heart Screeining: All Da</w:t>
                            </w:r>
                            <w:r w:rsidR="00A638BE" w:rsidRPr="003F070B">
                              <w:rPr>
                                <w:rFonts w:ascii="Bahnschrift SemiCondensed" w:hAnsi="Bahnschrift SemiCondensed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 </w:t>
                            </w:r>
                            <w:r w:rsidR="00841122" w:rsidRPr="003F070B">
                              <w:rPr>
                                <w:rFonts w:ascii="Bahnschrift SemiCondensed" w:hAnsi="Bahnschrift SemiCondensed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053C" id="_x0000_s1031" type="#_x0000_t202" style="position:absolute;margin-left:353.55pt;margin-top:69.65pt;width:251.9pt;height:2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" filled="f" stroked="f">
                <v:textbox>
                  <w:txbxContent>
                    <w:p w14:paraId="3AF12798" w14:textId="610C87BE" w:rsidR="007A30AB" w:rsidRPr="003A01F6" w:rsidRDefault="00A638BE" w:rsidP="007A30AB">
                      <w:pPr>
                        <w:spacing w:after="0" w:line="240" w:lineRule="auto"/>
                        <w:jc w:val="center"/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01F6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 20, 2025</w:t>
                      </w:r>
                    </w:p>
                    <w:p w14:paraId="1D286280" w14:textId="7B1D8941" w:rsidR="00841122" w:rsidRPr="002F66A4" w:rsidRDefault="001B0845" w:rsidP="00A638B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66A4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Marriott </w:t>
                      </w:r>
                      <w:r w:rsidR="00841122" w:rsidRPr="002F66A4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Courtyard</w:t>
                      </w:r>
                    </w:p>
                    <w:p w14:paraId="6D3FD1F1" w14:textId="03AE3983" w:rsidR="00FF7E32" w:rsidRPr="002F66A4" w:rsidRDefault="00841122" w:rsidP="00A638B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66A4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22742 Holzwarth </w:t>
                      </w:r>
                      <w:r w:rsidR="00FF7E32" w:rsidRPr="002F66A4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</w:p>
                    <w:p w14:paraId="7E6F9DD4" w14:textId="603AB024" w:rsidR="00A638BE" w:rsidRDefault="00FF7E32" w:rsidP="003A01F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66A4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Spring, Texas</w:t>
                      </w:r>
                    </w:p>
                    <w:p w14:paraId="4C1E2438" w14:textId="77777777" w:rsidR="003A01F6" w:rsidRPr="003A01F6" w:rsidRDefault="003A01F6" w:rsidP="003A01F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5F9D96" w14:textId="0B9E7D2C" w:rsidR="00A638BE" w:rsidRPr="00496FB5" w:rsidRDefault="00154EF4" w:rsidP="00A638BE">
                      <w:pPr>
                        <w:spacing w:after="0" w:line="240" w:lineRule="auto"/>
                        <w:jc w:val="center"/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6FB5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AGENDA</w:t>
                      </w:r>
                    </w:p>
                    <w:p w14:paraId="34F8050B" w14:textId="4863D62C" w:rsidR="00FF7E32" w:rsidRPr="002F66A4" w:rsidRDefault="0031191C" w:rsidP="00FF7E32">
                      <w:pPr>
                        <w:spacing w:after="0" w:line="240" w:lineRule="auto"/>
                        <w:jc w:val="center"/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Free </w:t>
                      </w:r>
                      <w:r w:rsidR="00FF7E32" w:rsidRPr="002F66A4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Intensive:</w:t>
                      </w:r>
                      <w:r w:rsidR="00FF7E32" w:rsidRPr="002F66A4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F7E32" w:rsidRPr="003F070B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8:00 AM</w:t>
                      </w:r>
                      <w:r w:rsidR="003F070B" w:rsidRPr="003F070B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FF7E32" w:rsidRPr="003F070B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12:00 PM</w:t>
                      </w:r>
                    </w:p>
                    <w:p w14:paraId="7D06BCDA" w14:textId="07A037A2" w:rsidR="00FF7E32" w:rsidRPr="002F66A4" w:rsidRDefault="0031191C" w:rsidP="00FF7E32">
                      <w:pPr>
                        <w:spacing w:after="0" w:line="240" w:lineRule="auto"/>
                        <w:jc w:val="center"/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Free </w:t>
                      </w:r>
                      <w:r w:rsidR="00FF7E32" w:rsidRPr="002F66A4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Lunch: </w:t>
                      </w:r>
                      <w:r w:rsidR="00FF7E32" w:rsidRPr="003F070B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1:00 PM–5:00 PM</w:t>
                      </w:r>
                    </w:p>
                    <w:p w14:paraId="36EEB97A" w14:textId="4232D2E3" w:rsidR="003A01F6" w:rsidRPr="002F66A4" w:rsidRDefault="0031191C" w:rsidP="003A01F6">
                      <w:pPr>
                        <w:spacing w:after="0" w:line="240" w:lineRule="auto"/>
                        <w:jc w:val="center"/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Free Train the Trainer</w:t>
                      </w:r>
                      <w:r w:rsidR="00FF7E32" w:rsidRPr="002F66A4">
                        <w:rPr>
                          <w:rFonts w:ascii="Bahnschrift SemiCondensed" w:hAnsi="Bahnschrift SemiCondensed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FF7E32" w:rsidRPr="002F66A4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F7E32" w:rsidRPr="003F070B">
                        <w:rPr>
                          <w:rFonts w:ascii="Bahnschrift SemiCondensed" w:hAnsi="Bahnschrift SemiCondensed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1:00 PM–5:00 PM</w:t>
                      </w:r>
                    </w:p>
                    <w:p w14:paraId="353079FE" w14:textId="50DEA355" w:rsidR="00D43857" w:rsidRPr="003F070B" w:rsidRDefault="00FF7E32" w:rsidP="00A638BE">
                      <w:pPr>
                        <w:spacing w:after="0" w:line="240" w:lineRule="auto"/>
                        <w:jc w:val="center"/>
                        <w:rPr>
                          <w:rFonts w:ascii="Bahnschrift SemiCondensed" w:hAnsi="Bahnschrift SemiCondensed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070B">
                        <w:rPr>
                          <w:rFonts w:ascii="Bahnschrift SemiCondensed" w:hAnsi="Bahnschrift SemiCondensed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Heart Screeining: All Da</w:t>
                      </w:r>
                      <w:r w:rsidR="00A638BE" w:rsidRPr="003F070B">
                        <w:rPr>
                          <w:rFonts w:ascii="Bahnschrift SemiCondensed" w:hAnsi="Bahnschrift SemiCondensed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 </w:t>
                      </w:r>
                      <w:r w:rsidR="00841122" w:rsidRPr="003F070B">
                        <w:rPr>
                          <w:rFonts w:ascii="Bahnschrift SemiCondensed" w:hAnsi="Bahnschrift SemiCondensed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1C56">
        <w:t>Com</w:t>
      </w:r>
      <w:r w:rsidR="00AC06A9" w:rsidRPr="00AC06A9">
        <w:rPr>
          <w:noProof/>
        </w:rPr>
        <w:t xml:space="preserve"> </w:t>
      </w:r>
    </w:p>
    <w:sectPr w:rsidR="00E8630D" w:rsidSect="00E8630D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30D"/>
    <w:rsid w:val="00030766"/>
    <w:rsid w:val="00041EDB"/>
    <w:rsid w:val="0005375C"/>
    <w:rsid w:val="00055C01"/>
    <w:rsid w:val="00065F55"/>
    <w:rsid w:val="00084B76"/>
    <w:rsid w:val="000C66C7"/>
    <w:rsid w:val="000D0256"/>
    <w:rsid w:val="000D3AC6"/>
    <w:rsid w:val="000D45F5"/>
    <w:rsid w:val="000D64EF"/>
    <w:rsid w:val="000E6BBB"/>
    <w:rsid w:val="000E7D23"/>
    <w:rsid w:val="000F38D9"/>
    <w:rsid w:val="00107ACF"/>
    <w:rsid w:val="00154EF4"/>
    <w:rsid w:val="001569A8"/>
    <w:rsid w:val="00164420"/>
    <w:rsid w:val="00184D6F"/>
    <w:rsid w:val="001A310E"/>
    <w:rsid w:val="001A6CC0"/>
    <w:rsid w:val="001B0845"/>
    <w:rsid w:val="00210A22"/>
    <w:rsid w:val="0021470D"/>
    <w:rsid w:val="00233D26"/>
    <w:rsid w:val="00255C3F"/>
    <w:rsid w:val="00262595"/>
    <w:rsid w:val="00275C7D"/>
    <w:rsid w:val="0028250E"/>
    <w:rsid w:val="002B4EE4"/>
    <w:rsid w:val="002D339B"/>
    <w:rsid w:val="002E2FE3"/>
    <w:rsid w:val="002E3744"/>
    <w:rsid w:val="002F66A4"/>
    <w:rsid w:val="003045B4"/>
    <w:rsid w:val="003071F3"/>
    <w:rsid w:val="0031191C"/>
    <w:rsid w:val="00315725"/>
    <w:rsid w:val="00343C42"/>
    <w:rsid w:val="00354E74"/>
    <w:rsid w:val="00366B2E"/>
    <w:rsid w:val="00366FA0"/>
    <w:rsid w:val="00377376"/>
    <w:rsid w:val="003A01F6"/>
    <w:rsid w:val="003F070B"/>
    <w:rsid w:val="003F1121"/>
    <w:rsid w:val="003F1D68"/>
    <w:rsid w:val="003F29A2"/>
    <w:rsid w:val="003F3908"/>
    <w:rsid w:val="00415C1A"/>
    <w:rsid w:val="00415EA6"/>
    <w:rsid w:val="00484E22"/>
    <w:rsid w:val="00496FB5"/>
    <w:rsid w:val="004E4BD1"/>
    <w:rsid w:val="0050070E"/>
    <w:rsid w:val="00505058"/>
    <w:rsid w:val="0050505B"/>
    <w:rsid w:val="00543DEB"/>
    <w:rsid w:val="005968B9"/>
    <w:rsid w:val="005C63EA"/>
    <w:rsid w:val="0061210B"/>
    <w:rsid w:val="0062305F"/>
    <w:rsid w:val="0065737D"/>
    <w:rsid w:val="00683B28"/>
    <w:rsid w:val="006D0697"/>
    <w:rsid w:val="006F29E1"/>
    <w:rsid w:val="006F74DC"/>
    <w:rsid w:val="00701346"/>
    <w:rsid w:val="00720E84"/>
    <w:rsid w:val="00790342"/>
    <w:rsid w:val="00796853"/>
    <w:rsid w:val="007A30AB"/>
    <w:rsid w:val="007A5C1A"/>
    <w:rsid w:val="007A5C73"/>
    <w:rsid w:val="007D5291"/>
    <w:rsid w:val="007F339E"/>
    <w:rsid w:val="00836597"/>
    <w:rsid w:val="00841122"/>
    <w:rsid w:val="008463D8"/>
    <w:rsid w:val="008E5EEA"/>
    <w:rsid w:val="008F429A"/>
    <w:rsid w:val="00936DAD"/>
    <w:rsid w:val="0095480E"/>
    <w:rsid w:val="009611DD"/>
    <w:rsid w:val="00981C56"/>
    <w:rsid w:val="00982037"/>
    <w:rsid w:val="009A1236"/>
    <w:rsid w:val="009A3F6B"/>
    <w:rsid w:val="009C2F66"/>
    <w:rsid w:val="009D286B"/>
    <w:rsid w:val="00A21D56"/>
    <w:rsid w:val="00A25E4D"/>
    <w:rsid w:val="00A60A21"/>
    <w:rsid w:val="00A638BE"/>
    <w:rsid w:val="00AC06A9"/>
    <w:rsid w:val="00AE6F48"/>
    <w:rsid w:val="00B01A13"/>
    <w:rsid w:val="00B04324"/>
    <w:rsid w:val="00B62A92"/>
    <w:rsid w:val="00B7033F"/>
    <w:rsid w:val="00B76AE7"/>
    <w:rsid w:val="00BC65E7"/>
    <w:rsid w:val="00BC6E8B"/>
    <w:rsid w:val="00C54523"/>
    <w:rsid w:val="00C82E55"/>
    <w:rsid w:val="00C9749E"/>
    <w:rsid w:val="00CA4FAB"/>
    <w:rsid w:val="00CC00FB"/>
    <w:rsid w:val="00D43857"/>
    <w:rsid w:val="00D6126A"/>
    <w:rsid w:val="00D66C0E"/>
    <w:rsid w:val="00D9675E"/>
    <w:rsid w:val="00DE2514"/>
    <w:rsid w:val="00E32FEB"/>
    <w:rsid w:val="00E45008"/>
    <w:rsid w:val="00E55F2C"/>
    <w:rsid w:val="00E61365"/>
    <w:rsid w:val="00E8630D"/>
    <w:rsid w:val="00EA01E9"/>
    <w:rsid w:val="00EA4E0B"/>
    <w:rsid w:val="00EB2EB4"/>
    <w:rsid w:val="00EF54B8"/>
    <w:rsid w:val="00F14B96"/>
    <w:rsid w:val="00F905C1"/>
    <w:rsid w:val="00FF616D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58DDC"/>
  <w15:chartTrackingRefBased/>
  <w15:docId w15:val="{2ECBF9A8-704C-46C6-9307-D86655029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63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63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3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3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63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63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63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63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63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3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63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3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3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63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63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63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63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63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63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63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63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63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63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63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63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63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63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63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630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A3F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F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0E84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0505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3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yperlink" Target="https://form.jotform.com/25295137392816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mailto:katie.alexander@txlel.org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form.jotform.com/252951373928164" TargetMode="External"/><Relationship Id="rId4" Type="http://schemas.openxmlformats.org/officeDocument/2006/relationships/hyperlink" Target="mailto:katie.alexander@txlel.org/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adb3bce-8160-476b-b906-73a2a2310e3e}" enabled="0" method="" siteId="{badb3bce-8160-476b-b906-73a2a2310e3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Alexander</dc:creator>
  <cp:keywords/>
  <dc:description/>
  <cp:lastModifiedBy>Katie Alexander</cp:lastModifiedBy>
  <cp:revision>2</cp:revision>
  <dcterms:created xsi:type="dcterms:W3CDTF">2025-10-28T20:49:00Z</dcterms:created>
  <dcterms:modified xsi:type="dcterms:W3CDTF">2025-10-28T20:49:00Z</dcterms:modified>
</cp:coreProperties>
</file>